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17" w:rsidRDefault="00056E17" w:rsidP="00056E17">
      <w:pPr>
        <w:spacing w:line="220" w:lineRule="atLeast"/>
        <w:ind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丽水职业技术学院供货商入库报名表</w:t>
      </w:r>
    </w:p>
    <w:p w:rsidR="00056E17" w:rsidRDefault="00056E17" w:rsidP="00056E17">
      <w:pPr>
        <w:spacing w:line="22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700"/>
        <w:gridCol w:w="1800"/>
        <w:gridCol w:w="2654"/>
      </w:tblGrid>
      <w:tr w:rsidR="00056E17" w:rsidTr="00F237A4">
        <w:trPr>
          <w:trHeight w:val="526"/>
          <w:jc w:val="center"/>
        </w:trPr>
        <w:tc>
          <w:tcPr>
            <w:tcW w:w="1368" w:type="dxa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7154" w:type="dxa"/>
            <w:gridSpan w:val="3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E17" w:rsidTr="00F237A4">
        <w:trPr>
          <w:trHeight w:val="562"/>
          <w:jc w:val="center"/>
        </w:trPr>
        <w:tc>
          <w:tcPr>
            <w:tcW w:w="1368" w:type="dxa"/>
            <w:vAlign w:val="center"/>
          </w:tcPr>
          <w:p w:rsidR="00056E17" w:rsidRDefault="00056E17" w:rsidP="00F237A4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企业地址</w:t>
            </w:r>
          </w:p>
        </w:tc>
        <w:tc>
          <w:tcPr>
            <w:tcW w:w="7154" w:type="dxa"/>
            <w:gridSpan w:val="3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E17" w:rsidTr="00F237A4">
        <w:trPr>
          <w:trHeight w:val="600"/>
          <w:jc w:val="center"/>
        </w:trPr>
        <w:tc>
          <w:tcPr>
            <w:tcW w:w="1368" w:type="dxa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700" w:type="dxa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654" w:type="dxa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E17" w:rsidTr="00F237A4">
        <w:trPr>
          <w:trHeight w:val="1673"/>
          <w:jc w:val="center"/>
        </w:trPr>
        <w:tc>
          <w:tcPr>
            <w:tcW w:w="1368" w:type="dxa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供货品种</w:t>
            </w:r>
          </w:p>
        </w:tc>
        <w:tc>
          <w:tcPr>
            <w:tcW w:w="7154" w:type="dxa"/>
            <w:gridSpan w:val="3"/>
            <w:vAlign w:val="center"/>
          </w:tcPr>
          <w:p w:rsidR="00056E17" w:rsidRDefault="00056E17" w:rsidP="00F237A4">
            <w:pPr>
              <w:spacing w:line="220" w:lineRule="atLeas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□蔬菜类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□冻品类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□粮油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□调料品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□新鲜肉类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□豆制品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□面食类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禽蛋类</w:t>
            </w:r>
          </w:p>
        </w:tc>
      </w:tr>
      <w:tr w:rsidR="00056E17" w:rsidTr="00F237A4">
        <w:trPr>
          <w:trHeight w:val="2473"/>
          <w:jc w:val="center"/>
        </w:trPr>
        <w:tc>
          <w:tcPr>
            <w:tcW w:w="1368" w:type="dxa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上交附件</w:t>
            </w:r>
          </w:p>
        </w:tc>
        <w:tc>
          <w:tcPr>
            <w:tcW w:w="7154" w:type="dxa"/>
            <w:gridSpan w:val="3"/>
            <w:vAlign w:val="center"/>
          </w:tcPr>
          <w:p w:rsidR="00056E17" w:rsidRDefault="00056E17" w:rsidP="00F237A4">
            <w:pPr>
              <w:spacing w:line="22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产品质量监督检验合格证、营业执照</w:t>
            </w:r>
          </w:p>
          <w:p w:rsidR="00056E17" w:rsidRDefault="00056E17" w:rsidP="00F237A4">
            <w:pPr>
              <w:spacing w:line="22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产品卫生许可证、食品流通许可证</w:t>
            </w:r>
          </w:p>
          <w:p w:rsidR="00056E17" w:rsidRDefault="00056E17" w:rsidP="00F237A4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近三周货品报价及货品品种名称</w:t>
            </w:r>
          </w:p>
        </w:tc>
      </w:tr>
      <w:tr w:rsidR="00056E17" w:rsidTr="00F237A4">
        <w:trPr>
          <w:trHeight w:val="2487"/>
          <w:jc w:val="center"/>
        </w:trPr>
        <w:tc>
          <w:tcPr>
            <w:tcW w:w="1368" w:type="dxa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公司荣誉</w:t>
            </w:r>
          </w:p>
        </w:tc>
        <w:tc>
          <w:tcPr>
            <w:tcW w:w="7154" w:type="dxa"/>
            <w:gridSpan w:val="3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E17" w:rsidTr="00F237A4">
        <w:trPr>
          <w:trHeight w:val="2792"/>
          <w:jc w:val="center"/>
        </w:trPr>
        <w:tc>
          <w:tcPr>
            <w:tcW w:w="1368" w:type="dxa"/>
            <w:vAlign w:val="center"/>
          </w:tcPr>
          <w:p w:rsidR="00056E17" w:rsidRDefault="00056E17" w:rsidP="00F237A4">
            <w:pPr>
              <w:spacing w:line="22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膳食科采购领导小组意见</w:t>
            </w:r>
          </w:p>
        </w:tc>
        <w:tc>
          <w:tcPr>
            <w:tcW w:w="7154" w:type="dxa"/>
            <w:gridSpan w:val="3"/>
            <w:vAlign w:val="center"/>
          </w:tcPr>
          <w:p w:rsidR="00056E17" w:rsidRDefault="00056E17" w:rsidP="00F237A4">
            <w:pPr>
              <w:spacing w:line="22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56E17" w:rsidRDefault="00056E17" w:rsidP="00056E17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                                                 </w:t>
      </w:r>
      <w:r>
        <w:rPr>
          <w:rFonts w:hint="eastAsia"/>
          <w:kern w:val="0"/>
          <w:sz w:val="24"/>
        </w:rPr>
        <w:t>丽水职业技术学院膳食科制</w:t>
      </w:r>
    </w:p>
    <w:p w:rsidR="00056E17" w:rsidRDefault="00056E17" w:rsidP="00056E17">
      <w:pPr>
        <w:rPr>
          <w:kern w:val="0"/>
          <w:sz w:val="24"/>
        </w:rPr>
      </w:pPr>
    </w:p>
    <w:p w:rsidR="00056E17" w:rsidRDefault="00056E17" w:rsidP="00056E17">
      <w:pPr>
        <w:ind w:firstLine="480"/>
        <w:rPr>
          <w:kern w:val="0"/>
          <w:sz w:val="24"/>
        </w:rPr>
      </w:pPr>
    </w:p>
    <w:p w:rsidR="003540F1" w:rsidRPr="00056E17" w:rsidRDefault="00056E17" w:rsidP="00EA3E13">
      <w:pPr>
        <w:ind w:firstLine="420"/>
      </w:pPr>
    </w:p>
    <w:sectPr w:rsidR="003540F1" w:rsidRPr="00056E17" w:rsidSect="00715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E17"/>
    <w:rsid w:val="00056E17"/>
    <w:rsid w:val="001D5227"/>
    <w:rsid w:val="00715DD3"/>
    <w:rsid w:val="00763496"/>
    <w:rsid w:val="009B7A04"/>
    <w:rsid w:val="00EA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17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2021-08-25T00:59:00Z</dcterms:created>
  <dcterms:modified xsi:type="dcterms:W3CDTF">2021-08-25T00:59:00Z</dcterms:modified>
</cp:coreProperties>
</file>